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DB" w:rsidRPr="00A56B89" w:rsidRDefault="006710DB" w:rsidP="006710DB">
      <w:pPr>
        <w:rPr>
          <w:rFonts w:ascii="Arial" w:hAnsi="Arial" w:cs="Arial"/>
        </w:rPr>
      </w:pPr>
      <w:bookmarkStart w:id="0" w:name="_GoBack"/>
      <w:bookmarkEnd w:id="0"/>
      <w:r w:rsidRPr="00A56B89">
        <w:rPr>
          <w:rFonts w:ascii="Arial" w:hAnsi="Arial" w:cs="Arial"/>
        </w:rPr>
        <w:t>Zał.</w:t>
      </w:r>
      <w:r w:rsidR="00080680" w:rsidRPr="00A56B89">
        <w:rPr>
          <w:rFonts w:ascii="Arial" w:hAnsi="Arial" w:cs="Arial"/>
        </w:rPr>
        <w:t xml:space="preserve"> nr 1</w:t>
      </w:r>
    </w:p>
    <w:p w:rsidR="006710DB" w:rsidRPr="00A56B89" w:rsidRDefault="006710DB" w:rsidP="006710DB">
      <w:pPr>
        <w:jc w:val="center"/>
        <w:rPr>
          <w:rFonts w:ascii="Arial" w:hAnsi="Arial" w:cs="Arial"/>
          <w:b/>
          <w:sz w:val="24"/>
          <w:szCs w:val="24"/>
        </w:rPr>
      </w:pPr>
      <w:r w:rsidRPr="00A56B89">
        <w:rPr>
          <w:rFonts w:ascii="Arial" w:hAnsi="Arial" w:cs="Arial"/>
          <w:b/>
          <w:sz w:val="24"/>
          <w:szCs w:val="24"/>
        </w:rPr>
        <w:t>Metryczka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710DB" w:rsidTr="00A56B89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oraz numer kontaktowy opiekuna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710DB" w:rsidRDefault="006710DB" w:rsidP="006710D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6B89" w:rsidTr="002F07CF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oraz numer kontaktowy opiekuna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6B89" w:rsidRDefault="00A56B89" w:rsidP="006710D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6B89" w:rsidTr="002F07CF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oraz numer kontaktowy opiekuna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6B89" w:rsidRDefault="00A56B89" w:rsidP="006710DB">
      <w:pPr>
        <w:rPr>
          <w:rFonts w:ascii="Arial" w:hAnsi="Arial" w:cs="Arial"/>
          <w:sz w:val="24"/>
          <w:szCs w:val="24"/>
        </w:rPr>
      </w:pPr>
    </w:p>
    <w:p w:rsidR="006710DB" w:rsidRDefault="006710DB" w:rsidP="006710DB">
      <w:pPr>
        <w:rPr>
          <w:rFonts w:ascii="Arial" w:hAnsi="Arial" w:cs="Arial"/>
          <w:sz w:val="24"/>
          <w:szCs w:val="24"/>
        </w:rPr>
      </w:pPr>
    </w:p>
    <w:p w:rsidR="002C17C2" w:rsidRDefault="002C17C2"/>
    <w:sectPr w:rsidR="002C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D2"/>
    <w:rsid w:val="00080680"/>
    <w:rsid w:val="001144F5"/>
    <w:rsid w:val="002C17C2"/>
    <w:rsid w:val="006710DB"/>
    <w:rsid w:val="006925A8"/>
    <w:rsid w:val="006F2FD2"/>
    <w:rsid w:val="0076292E"/>
    <w:rsid w:val="00A56B89"/>
    <w:rsid w:val="00B41BD6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6AEC-6F5A-434E-BC7F-66233BA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0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0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D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Katarzyna Marko - Nadleśnictwo Lubaczów</cp:lastModifiedBy>
  <cp:revision>2</cp:revision>
  <cp:lastPrinted>2016-10-13T07:45:00Z</cp:lastPrinted>
  <dcterms:created xsi:type="dcterms:W3CDTF">2025-03-12T18:11:00Z</dcterms:created>
  <dcterms:modified xsi:type="dcterms:W3CDTF">2025-03-12T18:11:00Z</dcterms:modified>
</cp:coreProperties>
</file>