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B" w:rsidRPr="00A56B89" w:rsidRDefault="006710DB" w:rsidP="006710DB">
      <w:pPr>
        <w:rPr>
          <w:rFonts w:ascii="Arial" w:hAnsi="Arial" w:cs="Arial"/>
        </w:rPr>
      </w:pPr>
      <w:bookmarkStart w:id="0" w:name="_GoBack"/>
      <w:bookmarkEnd w:id="0"/>
      <w:r w:rsidRPr="00A56B89">
        <w:rPr>
          <w:rFonts w:ascii="Arial" w:hAnsi="Arial" w:cs="Arial"/>
        </w:rPr>
        <w:t>Zał.</w:t>
      </w:r>
      <w:r w:rsidR="00080680" w:rsidRPr="00A56B89">
        <w:rPr>
          <w:rFonts w:ascii="Arial" w:hAnsi="Arial" w:cs="Arial"/>
        </w:rPr>
        <w:t xml:space="preserve"> nr 1</w:t>
      </w:r>
      <w:r w:rsidR="0023758C">
        <w:rPr>
          <w:rFonts w:ascii="Arial" w:hAnsi="Arial" w:cs="Arial"/>
        </w:rPr>
        <w:t xml:space="preserve">  (należy uzupełnić i nakleić na rewersie pracy konkursowej)</w:t>
      </w:r>
    </w:p>
    <w:p w:rsidR="006710DB" w:rsidRPr="00A56B89" w:rsidRDefault="006710DB" w:rsidP="006710DB">
      <w:pPr>
        <w:jc w:val="center"/>
        <w:rPr>
          <w:rFonts w:ascii="Arial" w:hAnsi="Arial" w:cs="Arial"/>
          <w:b/>
          <w:sz w:val="24"/>
          <w:szCs w:val="24"/>
        </w:rPr>
      </w:pPr>
      <w:r w:rsidRPr="00A56B89">
        <w:rPr>
          <w:rFonts w:ascii="Arial" w:hAnsi="Arial" w:cs="Arial"/>
          <w:b/>
          <w:sz w:val="24"/>
          <w:szCs w:val="24"/>
        </w:rPr>
        <w:t>Metryczka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710DB" w:rsidTr="006F4276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6F4276">
        <w:trPr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6F4276">
        <w:trPr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6F4276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6F4276">
        <w:trPr>
          <w:trHeight w:val="8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F4276" w:rsidP="00A56B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710DB" w:rsidRPr="00A56B89">
              <w:rPr>
                <w:rFonts w:ascii="Arial" w:hAnsi="Arial" w:cs="Arial"/>
              </w:rPr>
              <w:t>umer kontaktowy opiekuna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56B89" w:rsidTr="006F4276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8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6F4276" w:rsidP="002F07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56B89" w:rsidRPr="00A56B89">
              <w:rPr>
                <w:rFonts w:ascii="Arial" w:hAnsi="Arial" w:cs="Arial"/>
              </w:rPr>
              <w:t>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56B89" w:rsidTr="006F4276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6F4276">
        <w:trPr>
          <w:trHeight w:val="8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6F4276" w:rsidP="002F07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56B89" w:rsidRPr="00A56B89">
              <w:rPr>
                <w:rFonts w:ascii="Arial" w:hAnsi="Arial" w:cs="Arial"/>
              </w:rPr>
              <w:t>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p w:rsidR="002C17C2" w:rsidRDefault="002C17C2"/>
    <w:sectPr w:rsidR="002C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2"/>
    <w:rsid w:val="00080680"/>
    <w:rsid w:val="001144F5"/>
    <w:rsid w:val="0023758C"/>
    <w:rsid w:val="002C17C2"/>
    <w:rsid w:val="006710DB"/>
    <w:rsid w:val="006925A8"/>
    <w:rsid w:val="006F2FD2"/>
    <w:rsid w:val="006F4276"/>
    <w:rsid w:val="00817E37"/>
    <w:rsid w:val="00A56B89"/>
    <w:rsid w:val="00B41BD6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6AEC-6F5A-434E-BC7F-66233BA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0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0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D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Katarzyna Marko - Nadleśnictwo Lubaczów</cp:lastModifiedBy>
  <cp:revision>2</cp:revision>
  <cp:lastPrinted>2016-10-13T07:45:00Z</cp:lastPrinted>
  <dcterms:created xsi:type="dcterms:W3CDTF">2024-11-05T07:20:00Z</dcterms:created>
  <dcterms:modified xsi:type="dcterms:W3CDTF">2024-11-05T07:20:00Z</dcterms:modified>
</cp:coreProperties>
</file>