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7B84" w14:textId="77777777" w:rsidR="003945CB" w:rsidRDefault="003945CB" w:rsidP="003945CB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/>
          <w:bCs/>
          <w:sz w:val="18"/>
          <w:szCs w:val="18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1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4977235" w14:textId="77777777" w:rsidR="003945CB" w:rsidRDefault="003945CB" w:rsidP="003945CB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Lubaczów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</w:p>
    <w:p w14:paraId="710553BC" w14:textId="77777777" w:rsidR="003945CB" w:rsidRDefault="003945CB" w:rsidP="003945CB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stanowiącego Załącznik nr 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Zarządzenia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nr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53 /2024</w:t>
      </w:r>
    </w:p>
    <w:p w14:paraId="746A567E" w14:textId="77777777" w:rsidR="003945CB" w:rsidRPr="006240D3" w:rsidRDefault="003945CB" w:rsidP="003945CB">
      <w:pPr>
        <w:tabs>
          <w:tab w:val="left" w:pos="851"/>
        </w:tabs>
        <w:spacing w:line="276" w:lineRule="auto"/>
        <w:ind w:left="3261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Nadleśniczego Nadleśnictwa Lubaczów z dnia 10 października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202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</w:t>
      </w:r>
    </w:p>
    <w:p w14:paraId="2E852213" w14:textId="77777777" w:rsidR="003945CB" w:rsidRPr="00DB2D82" w:rsidRDefault="003945CB" w:rsidP="003945CB">
      <w:pPr>
        <w:suppressAutoHyphens/>
        <w:autoSpaceDE w:val="0"/>
        <w:autoSpaceDN w:val="0"/>
        <w:adjustRightInd w:val="0"/>
        <w:ind w:left="3261"/>
        <w:rPr>
          <w:rFonts w:ascii="Arial" w:hAnsi="Arial" w:cs="Arial"/>
          <w:b/>
          <w:lang w:eastAsia="zh-CN"/>
        </w:rPr>
      </w:pPr>
    </w:p>
    <w:p w14:paraId="447907F2" w14:textId="77777777" w:rsidR="003945CB" w:rsidRPr="00DB2D82" w:rsidRDefault="003945CB" w:rsidP="003945CB">
      <w:pPr>
        <w:suppressAutoHyphens/>
        <w:ind w:left="4253" w:firstLine="703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>Adresat:</w:t>
      </w:r>
    </w:p>
    <w:p w14:paraId="7232AEF8" w14:textId="77777777" w:rsidR="003945CB" w:rsidRDefault="003945CB" w:rsidP="003945CB">
      <w:pPr>
        <w:suppressAutoHyphens/>
        <w:ind w:left="4963"/>
        <w:rPr>
          <w:rFonts w:ascii="Arial" w:hAnsi="Arial" w:cs="Arial"/>
          <w:b/>
          <w:lang w:eastAsia="zh-CN"/>
        </w:rPr>
      </w:pPr>
      <w:r w:rsidRPr="00DB2D82">
        <w:rPr>
          <w:rFonts w:ascii="Arial" w:hAnsi="Arial" w:cs="Arial"/>
          <w:b/>
          <w:lang w:eastAsia="zh-CN"/>
        </w:rPr>
        <w:t xml:space="preserve">Nadleśnictwo </w:t>
      </w:r>
      <w:r>
        <w:rPr>
          <w:rFonts w:ascii="Arial" w:hAnsi="Arial" w:cs="Arial"/>
          <w:b/>
          <w:lang w:eastAsia="zh-CN"/>
        </w:rPr>
        <w:t>Lubaczów</w:t>
      </w:r>
    </w:p>
    <w:p w14:paraId="1D6F5B0E" w14:textId="77777777" w:rsidR="003945CB" w:rsidRDefault="003945CB" w:rsidP="003945CB">
      <w:pPr>
        <w:suppressAutoHyphens/>
        <w:ind w:left="4963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ul. Słowackiego 20</w:t>
      </w:r>
    </w:p>
    <w:p w14:paraId="5404DE68" w14:textId="77777777" w:rsidR="003945CB" w:rsidRDefault="003945CB" w:rsidP="003945CB">
      <w:pPr>
        <w:suppressAutoHyphens/>
        <w:ind w:left="4963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37-600 Lubaczów</w:t>
      </w:r>
    </w:p>
    <w:p w14:paraId="59D53012" w14:textId="77777777" w:rsidR="003945CB" w:rsidRPr="00DB2D82" w:rsidRDefault="003945CB" w:rsidP="003945CB">
      <w:pPr>
        <w:suppressAutoHyphens/>
        <w:ind w:left="4963"/>
        <w:rPr>
          <w:rFonts w:ascii="Arial" w:hAnsi="Arial" w:cs="Arial"/>
          <w:b/>
          <w:lang w:eastAsia="zh-CN"/>
        </w:rPr>
      </w:pPr>
      <w:hyperlink r:id="rId7" w:history="1">
        <w:r w:rsidRPr="00271CB6">
          <w:rPr>
            <w:rStyle w:val="Hipercze"/>
            <w:rFonts w:ascii="Arial" w:hAnsi="Arial" w:cs="Arial"/>
            <w:b/>
            <w:lang w:eastAsia="zh-CN"/>
          </w:rPr>
          <w:t>lubaczow@krosno.lasy.gov.pl</w:t>
        </w:r>
      </w:hyperlink>
      <w:r>
        <w:rPr>
          <w:rFonts w:ascii="Arial" w:hAnsi="Arial" w:cs="Arial"/>
          <w:b/>
          <w:lang w:eastAsia="zh-CN"/>
        </w:rPr>
        <w:t xml:space="preserve"> </w:t>
      </w:r>
    </w:p>
    <w:p w14:paraId="62A1F8C8" w14:textId="77777777" w:rsidR="003945CB" w:rsidRPr="00DB2D82" w:rsidRDefault="003945CB" w:rsidP="003945CB">
      <w:pPr>
        <w:suppressAutoHyphens/>
        <w:ind w:left="4963"/>
        <w:rPr>
          <w:rFonts w:ascii="Arial" w:hAnsi="Arial" w:cs="Arial"/>
          <w:b/>
          <w:lang w:eastAsia="zh-CN"/>
        </w:rPr>
      </w:pPr>
    </w:p>
    <w:p w14:paraId="7AD1ED1D" w14:textId="77777777" w:rsidR="003945CB" w:rsidRPr="00DB2D82" w:rsidRDefault="003945CB" w:rsidP="003945CB">
      <w:pPr>
        <w:suppressAutoHyphens/>
        <w:jc w:val="right"/>
        <w:rPr>
          <w:rFonts w:ascii="Arial" w:hAnsi="Arial" w:cs="Arial"/>
          <w:b/>
          <w:lang w:eastAsia="zh-CN"/>
        </w:rPr>
      </w:pPr>
    </w:p>
    <w:p w14:paraId="62827748" w14:textId="77777777" w:rsidR="003945CB" w:rsidRPr="00DB2D82" w:rsidRDefault="003945CB" w:rsidP="003945CB">
      <w:pPr>
        <w:suppressAutoHyphens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Wniosek o przyznanie darowizny finansowej</w:t>
      </w:r>
    </w:p>
    <w:p w14:paraId="4226E7D6" w14:textId="77777777" w:rsidR="003945CB" w:rsidRPr="00DB2D82" w:rsidRDefault="003945CB" w:rsidP="003945CB">
      <w:pPr>
        <w:suppressAutoHyphens/>
        <w:autoSpaceDE w:val="0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3945CB" w14:paraId="4480C682" w14:textId="77777777" w:rsidTr="005E5B3E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DF0C" w14:textId="77777777" w:rsidR="003945CB" w:rsidRPr="00DB2D82" w:rsidRDefault="003945CB" w:rsidP="005E5B3E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B530" w14:textId="77777777" w:rsidR="003945CB" w:rsidRPr="00DB2D82" w:rsidRDefault="003945CB" w:rsidP="005E5B3E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3945CB" w14:paraId="00D99161" w14:textId="77777777" w:rsidTr="005E5B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C3B6D" w14:textId="77777777" w:rsidR="003945CB" w:rsidRPr="00DB2D82" w:rsidRDefault="003945CB" w:rsidP="005E5B3E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820A" w14:textId="77777777" w:rsidR="003945CB" w:rsidRPr="00DB2D82" w:rsidRDefault="003945CB" w:rsidP="005E5B3E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3945CB" w14:paraId="280BA171" w14:textId="77777777" w:rsidTr="005E5B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DE40" w14:textId="77777777" w:rsidR="003945CB" w:rsidRPr="00DB2D82" w:rsidRDefault="003945CB" w:rsidP="005E5B3E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KRS</w:t>
            </w:r>
            <w:r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DB2D82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16F0" w14:textId="77777777" w:rsidR="003945CB" w:rsidRPr="00DB2D82" w:rsidRDefault="003945CB" w:rsidP="005E5B3E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EAC0" w14:textId="77777777" w:rsidR="003945CB" w:rsidRPr="00DB2D82" w:rsidRDefault="003945CB" w:rsidP="005E5B3E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REGON:</w:t>
            </w:r>
          </w:p>
        </w:tc>
      </w:tr>
      <w:tr w:rsidR="003945CB" w14:paraId="7181BB24" w14:textId="77777777" w:rsidTr="005E5B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2FC9" w14:textId="77777777" w:rsidR="003945CB" w:rsidRPr="00DB2D82" w:rsidRDefault="003945CB" w:rsidP="005E5B3E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13A8" w14:textId="77777777" w:rsidR="003945CB" w:rsidRPr="00DB2D82" w:rsidRDefault="003945CB" w:rsidP="005E5B3E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3945CB" w14:paraId="598CDF8D" w14:textId="77777777" w:rsidTr="005E5B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4D3D" w14:textId="77777777" w:rsidR="003945CB" w:rsidRPr="00DB2D82" w:rsidRDefault="003945CB" w:rsidP="005E5B3E">
            <w:pPr>
              <w:suppressAutoHyphens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EC10" w14:textId="77777777" w:rsidR="003945CB" w:rsidRPr="00DB2D82" w:rsidRDefault="003945CB" w:rsidP="005E5B3E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@</w:t>
            </w:r>
          </w:p>
        </w:tc>
      </w:tr>
      <w:tr w:rsidR="003945CB" w14:paraId="246421D4" w14:textId="77777777" w:rsidTr="005E5B3E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17D7" w14:textId="77777777" w:rsidR="003945CB" w:rsidRPr="00DB2D82" w:rsidRDefault="003945CB" w:rsidP="005E5B3E">
            <w:pPr>
              <w:suppressAutoHyphens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Nr. Rachunku bankowego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50FF" w14:textId="77777777" w:rsidR="003945CB" w:rsidRPr="00DB2D82" w:rsidRDefault="003945CB" w:rsidP="005E5B3E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</w:tbl>
    <w:p w14:paraId="307277AA" w14:textId="77777777" w:rsidR="003945CB" w:rsidRPr="00DB2D82" w:rsidRDefault="003945CB" w:rsidP="003945CB">
      <w:pPr>
        <w:suppressAutoHyphens/>
        <w:autoSpaceDE w:val="0"/>
        <w:rPr>
          <w:rFonts w:ascii="Arial" w:hAnsi="Arial" w:cs="Arial"/>
          <w:lang w:eastAsia="zh-CN"/>
        </w:rPr>
      </w:pPr>
    </w:p>
    <w:p w14:paraId="326590B2" w14:textId="77777777" w:rsidR="003945CB" w:rsidRPr="00DB2D82" w:rsidRDefault="003945CB" w:rsidP="003945CB">
      <w:pPr>
        <w:numPr>
          <w:ilvl w:val="0"/>
          <w:numId w:val="2"/>
        </w:numPr>
        <w:suppressAutoHyphens/>
        <w:autoSpaceDE w:val="0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Cel pomocy społecznej</w:t>
      </w:r>
    </w:p>
    <w:p w14:paraId="7D6CD1A1" w14:textId="77777777" w:rsidR="003945CB" w:rsidRPr="00DB2D82" w:rsidRDefault="003945CB" w:rsidP="003945C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52B30CF1" w14:textId="77777777" w:rsidR="003945CB" w:rsidRPr="00DB2D82" w:rsidRDefault="003945CB" w:rsidP="003945CB">
      <w:pPr>
        <w:numPr>
          <w:ilvl w:val="0"/>
          <w:numId w:val="1"/>
        </w:numPr>
        <w:suppressAutoHyphens/>
        <w:spacing w:after="200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Proszę wskazać jeden wiodący cel, na który ma zostać przyznana pomoc finansowa. Jakie działania zostaną zrealizowane w ramach otrzymanej darowizny? </w:t>
      </w:r>
    </w:p>
    <w:p w14:paraId="3A045257" w14:textId="77777777" w:rsidR="003945CB" w:rsidRPr="00DB2D82" w:rsidRDefault="003945CB" w:rsidP="003945CB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</w:rPr>
      </w:pPr>
      <w:r w:rsidRPr="00DB2D82">
        <w:rPr>
          <w:rFonts w:ascii="Arial" w:eastAsia="Calibri" w:hAnsi="Arial" w:cs="Arial"/>
        </w:rPr>
        <w:t xml:space="preserve">Oświadczam, że będą to cele </w:t>
      </w:r>
      <w:r w:rsidRPr="00DB2D82">
        <w:rPr>
          <w:rFonts w:ascii="Arial" w:hAnsi="Arial" w:cs="Arial"/>
        </w:rPr>
        <w:t>pożytku publicznego określone w ustawie</w:t>
      </w:r>
      <w:r w:rsidRPr="00DB2D82">
        <w:rPr>
          <w:rFonts w:ascii="Arial" w:hAnsi="Arial" w:cs="Arial"/>
          <w:bCs/>
        </w:rPr>
        <w:t xml:space="preserve"> </w:t>
      </w:r>
      <w:r w:rsidRPr="00DB2D82">
        <w:rPr>
          <w:rFonts w:ascii="Arial" w:hAnsi="Arial" w:cs="Arial"/>
        </w:rPr>
        <w:t xml:space="preserve">z dnia 24 kwietnia 2003 r. o działalności pożytku publicznego i wolontariacie </w:t>
      </w:r>
      <w:r>
        <w:rPr>
          <w:rFonts w:ascii="Arial" w:hAnsi="Arial" w:cs="Arial"/>
        </w:rPr>
        <w:br/>
      </w:r>
      <w:r w:rsidRPr="00DB2D82">
        <w:rPr>
          <w:rFonts w:ascii="Arial" w:hAnsi="Arial" w:cs="Arial"/>
        </w:rPr>
        <w:t>(Dz.</w:t>
      </w:r>
      <w:r>
        <w:rPr>
          <w:rFonts w:ascii="Arial" w:hAnsi="Arial" w:cs="Arial"/>
        </w:rPr>
        <w:t xml:space="preserve"> </w:t>
      </w:r>
      <w:r w:rsidRPr="00DB2D82">
        <w:rPr>
          <w:rFonts w:ascii="Arial" w:hAnsi="Arial" w:cs="Arial"/>
        </w:rPr>
        <w:t>U. 2003 nr 96 poz. 873 – z późniejszymi zmianami) - wchodzące w zakres (</w:t>
      </w:r>
      <w:r w:rsidRPr="00DB2D82">
        <w:rPr>
          <w:rFonts w:ascii="Arial" w:hAnsi="Arial" w:cs="Arial"/>
          <w:i/>
        </w:rPr>
        <w:t>wybierz z listy rozwijalnej)</w:t>
      </w:r>
      <w:r w:rsidRPr="00DB2D82">
        <w:rPr>
          <w:rFonts w:ascii="Arial" w:hAnsi="Arial" w:cs="Arial"/>
        </w:rPr>
        <w:t>:</w:t>
      </w:r>
    </w:p>
    <w:p w14:paraId="52D7B6CF" w14:textId="77777777" w:rsidR="003945CB" w:rsidRPr="00DB2D82" w:rsidRDefault="003945CB" w:rsidP="003945CB">
      <w:pPr>
        <w:suppressAutoHyphens/>
        <w:spacing w:after="200"/>
        <w:ind w:left="426" w:right="140"/>
        <w:contextualSpacing/>
        <w:rPr>
          <w:rFonts w:ascii="Arial" w:hAnsi="Arial" w:cs="Arial"/>
        </w:rPr>
      </w:pPr>
    </w:p>
    <w:p w14:paraId="388D0FEC" w14:textId="77777777" w:rsidR="003945CB" w:rsidRPr="00DB2D82" w:rsidRDefault="00000000" w:rsidP="003945CB">
      <w:pPr>
        <w:suppressAutoHyphens/>
        <w:autoSpaceDE w:val="0"/>
        <w:ind w:left="360"/>
        <w:rPr>
          <w:rFonts w:ascii="Arial" w:hAnsi="Arial" w:cs="Arial"/>
          <w:b/>
          <w:bCs/>
          <w:i/>
          <w:lang w:eastAsia="zh-CN"/>
        </w:rPr>
      </w:pPr>
      <w:sdt>
        <w:sdtPr>
          <w:rPr>
            <w:rFonts w:ascii="Arial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AC2F874417894486AAC4237C5ABD480B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3945CB" w:rsidRPr="00DB2D82">
            <w:rPr>
              <w:color w:val="808080"/>
              <w:lang w:eastAsia="zh-CN"/>
            </w:rPr>
            <w:t>Wybierz element.</w:t>
          </w:r>
        </w:sdtContent>
      </w:sdt>
    </w:p>
    <w:p w14:paraId="16A899B8" w14:textId="77777777" w:rsidR="003945CB" w:rsidRPr="00DB2D82" w:rsidRDefault="003945CB" w:rsidP="003945CB">
      <w:pPr>
        <w:suppressAutoHyphens/>
        <w:autoSpaceDE w:val="0"/>
        <w:ind w:left="360"/>
        <w:rPr>
          <w:rFonts w:ascii="Arial" w:hAnsi="Arial" w:cs="Arial"/>
          <w:b/>
          <w:bCs/>
          <w:i/>
          <w:lang w:eastAsia="zh-CN"/>
        </w:rPr>
      </w:pPr>
    </w:p>
    <w:p w14:paraId="5D1DD82C" w14:textId="77777777" w:rsidR="003945CB" w:rsidRPr="00DB2D82" w:rsidRDefault="003945CB" w:rsidP="003945CB">
      <w:pPr>
        <w:suppressAutoHyphens/>
        <w:autoSpaceDE w:val="0"/>
        <w:ind w:left="360"/>
        <w:rPr>
          <w:rFonts w:ascii="Arial" w:hAnsi="Arial" w:cs="Arial"/>
          <w:lang w:eastAsia="zh-CN"/>
        </w:rPr>
      </w:pPr>
    </w:p>
    <w:p w14:paraId="5CFAEFE4" w14:textId="77777777" w:rsidR="003945CB" w:rsidRPr="00DB2D82" w:rsidRDefault="003945CB" w:rsidP="003945CB">
      <w:pPr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>Jeśli w punkcie 1 wybrałeś „inne określone w przywołanej ustawie” – proszę</w:t>
      </w:r>
      <w:r w:rsidRPr="00DB2D82">
        <w:rPr>
          <w:rFonts w:ascii="Arial" w:hAnsi="Arial" w:cs="Arial"/>
          <w:lang w:eastAsia="zh-CN"/>
        </w:rPr>
        <w:br/>
        <w:t>o wskazanie podstawy prawnej tj. art. ustawy o działalności pożytku publicznego</w:t>
      </w:r>
      <w:r w:rsidRPr="00DB2D82">
        <w:rPr>
          <w:rFonts w:ascii="Arial" w:hAnsi="Arial" w:cs="Arial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3945CB" w14:paraId="55CF0525" w14:textId="77777777" w:rsidTr="005E5B3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1EADA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0D2B6BB0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2053DDA" w14:textId="77777777" w:rsidR="003945CB" w:rsidRPr="00DB2D82" w:rsidRDefault="003945CB" w:rsidP="003945CB">
      <w:pPr>
        <w:suppressAutoHyphens/>
        <w:autoSpaceDE w:val="0"/>
        <w:rPr>
          <w:rFonts w:ascii="Arial" w:hAnsi="Arial" w:cs="Arial"/>
          <w:lang w:eastAsia="zh-CN"/>
        </w:rPr>
      </w:pPr>
    </w:p>
    <w:p w14:paraId="1E228CC5" w14:textId="77777777" w:rsidR="003945CB" w:rsidRPr="00DB2D82" w:rsidRDefault="003945CB" w:rsidP="003945CB">
      <w:pPr>
        <w:numPr>
          <w:ilvl w:val="0"/>
          <w:numId w:val="2"/>
        </w:numPr>
        <w:suppressAutoHyphens/>
        <w:autoSpaceDE w:val="0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Część opisowa wniosku – wskazanie:</w:t>
      </w:r>
    </w:p>
    <w:p w14:paraId="2E7F1A5E" w14:textId="77777777" w:rsidR="003945CB" w:rsidRPr="00DB2D82" w:rsidRDefault="003945CB" w:rsidP="003945CB">
      <w:pPr>
        <w:suppressAutoHyphens/>
        <w:autoSpaceDE w:val="0"/>
        <w:rPr>
          <w:rFonts w:ascii="Arial" w:hAnsi="Arial" w:cs="Arial"/>
          <w:b/>
          <w:lang w:eastAsia="zh-CN"/>
        </w:rPr>
      </w:pPr>
    </w:p>
    <w:p w14:paraId="5D23467D" w14:textId="77777777" w:rsidR="003945CB" w:rsidRPr="00DB2D82" w:rsidRDefault="003945CB" w:rsidP="003945CB">
      <w:pPr>
        <w:numPr>
          <w:ilvl w:val="0"/>
          <w:numId w:val="1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3945CB" w14:paraId="318BD321" w14:textId="77777777" w:rsidTr="005E5B3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80C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0BC577A6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7CAD2D61" w14:textId="77777777" w:rsidR="00925BD5" w:rsidRDefault="00925BD5" w:rsidP="00925BD5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</w:p>
    <w:p w14:paraId="5C24551B" w14:textId="77777777" w:rsidR="00925BD5" w:rsidRPr="00925BD5" w:rsidRDefault="00925BD5" w:rsidP="00925BD5">
      <w:pPr>
        <w:suppressAutoHyphens/>
        <w:spacing w:after="200"/>
        <w:ind w:right="140"/>
        <w:contextualSpacing/>
        <w:rPr>
          <w:rFonts w:ascii="Arial" w:hAnsi="Arial" w:cs="Arial"/>
          <w:lang w:eastAsia="zh-CN"/>
        </w:rPr>
      </w:pPr>
    </w:p>
    <w:p w14:paraId="5C2F58D3" w14:textId="58CAF1DA" w:rsidR="003945CB" w:rsidRPr="00DB2D82" w:rsidRDefault="003945CB" w:rsidP="003945CB">
      <w:pPr>
        <w:numPr>
          <w:ilvl w:val="0"/>
          <w:numId w:val="1"/>
        </w:numPr>
        <w:suppressAutoHyphens/>
        <w:spacing w:after="200"/>
        <w:ind w:left="426" w:right="140" w:hanging="426"/>
        <w:contextualSpacing/>
        <w:rPr>
          <w:rFonts w:ascii="Arial" w:hAnsi="Arial" w:cs="Arial"/>
          <w:lang w:eastAsia="zh-CN"/>
        </w:rPr>
      </w:pPr>
      <w:r w:rsidRPr="00DB2D82">
        <w:rPr>
          <w:rFonts w:ascii="Arial" w:eastAsia="Calibri" w:hAnsi="Arial" w:cs="Arial"/>
        </w:rPr>
        <w:lastRenderedPageBreak/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3945CB" w14:paraId="511B6361" w14:textId="77777777" w:rsidTr="005E5B3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8D91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1596B145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22C06CBD" w14:textId="77777777" w:rsidR="003945CB" w:rsidRPr="00DB2D82" w:rsidRDefault="003945CB" w:rsidP="003945CB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eastAsia="Calibri" w:hAnsi="Arial" w:cs="Arial"/>
        </w:rPr>
        <w:t xml:space="preserve">5. </w:t>
      </w:r>
      <w:r w:rsidRPr="00DB2D82">
        <w:rPr>
          <w:rFonts w:ascii="Arial" w:eastAsia="Calibri" w:hAnsi="Arial" w:cs="Arial"/>
        </w:rPr>
        <w:t>Wnioskowana kwota darowizny w złotych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3945CB" w14:paraId="2E04A07B" w14:textId="77777777" w:rsidTr="005E5B3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842BC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p w14:paraId="7CC50959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28D5FFC" w14:textId="77777777" w:rsidR="003945CB" w:rsidRPr="00DB2D82" w:rsidRDefault="003945CB" w:rsidP="003945CB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6. </w:t>
      </w:r>
      <w:r w:rsidRPr="00DB2D82">
        <w:rPr>
          <w:rFonts w:ascii="Arial" w:hAnsi="Arial" w:cs="Arial"/>
          <w:lang w:eastAsia="zh-CN"/>
        </w:rPr>
        <w:t xml:space="preserve">Czy potwierdzacie Państwo zapoznanie się z „Regulaminem przyznawania darowizn przez Nadleśnictwo </w:t>
      </w:r>
      <w:r>
        <w:rPr>
          <w:rFonts w:ascii="Arial" w:hAnsi="Arial" w:cs="Arial"/>
          <w:lang w:eastAsia="zh-CN"/>
        </w:rPr>
        <w:t>Lubaczów</w:t>
      </w:r>
      <w:r w:rsidRPr="00DB2D82">
        <w:rPr>
          <w:rFonts w:ascii="Arial" w:hAnsi="Arial" w:cs="Arial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3945CB" w14:paraId="530F5618" w14:textId="77777777" w:rsidTr="005E5B3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FD19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3BA5648D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0E66C252" w14:textId="77777777" w:rsidR="003945CB" w:rsidRPr="00DB2D82" w:rsidRDefault="003945CB" w:rsidP="003945CB">
      <w:pPr>
        <w:suppressAutoHyphens/>
        <w:spacing w:after="200"/>
        <w:ind w:right="140"/>
        <w:contextualSpacing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7. </w:t>
      </w:r>
      <w:r w:rsidRPr="00DB2D82">
        <w:rPr>
          <w:rFonts w:ascii="Arial" w:hAnsi="Arial" w:cs="Arial"/>
          <w:lang w:eastAsia="zh-CN"/>
        </w:rPr>
        <w:t>Czy deklarujecie Państwo wykorzystanie środków</w:t>
      </w:r>
      <w:r>
        <w:rPr>
          <w:rFonts w:ascii="Arial" w:hAnsi="Arial" w:cs="Arial"/>
          <w:lang w:eastAsia="zh-CN"/>
        </w:rPr>
        <w:t>,</w:t>
      </w:r>
      <w:r w:rsidRPr="00DB2D82">
        <w:rPr>
          <w:rFonts w:ascii="Arial" w:hAnsi="Arial" w:cs="Arial"/>
          <w:lang w:eastAsia="zh-CN"/>
        </w:rPr>
        <w:t xml:space="preserve">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3945CB" w14:paraId="1FA1A673" w14:textId="77777777" w:rsidTr="005E5B3E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70F9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DB2D82">
              <w:rPr>
                <w:rFonts w:ascii="Arial" w:hAnsi="Arial" w:cs="Arial"/>
                <w:lang w:eastAsia="zh-CN"/>
              </w:rPr>
              <w:t>TAK/NIE*</w:t>
            </w:r>
          </w:p>
          <w:p w14:paraId="11AFC83E" w14:textId="77777777" w:rsidR="003945CB" w:rsidRPr="00DB2D82" w:rsidRDefault="003945CB" w:rsidP="005E5B3E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14:paraId="177B5EE6" w14:textId="77777777" w:rsidR="003945CB" w:rsidRPr="00DB2D82" w:rsidRDefault="003945CB" w:rsidP="003945CB">
      <w:pPr>
        <w:suppressAutoHyphens/>
        <w:spacing w:after="200"/>
        <w:ind w:left="426" w:right="140"/>
        <w:contextualSpacing/>
        <w:jc w:val="both"/>
        <w:rPr>
          <w:rFonts w:ascii="Arial" w:hAnsi="Arial" w:cs="Arial"/>
          <w:lang w:eastAsia="zh-CN"/>
        </w:rPr>
      </w:pPr>
    </w:p>
    <w:p w14:paraId="72F45E37" w14:textId="77777777" w:rsidR="003945CB" w:rsidRPr="000651C8" w:rsidRDefault="003945CB" w:rsidP="003945CB">
      <w:pPr>
        <w:suppressAutoHyphens/>
        <w:autoSpaceDE w:val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8. </w:t>
      </w:r>
      <w:r w:rsidRPr="000651C8">
        <w:rPr>
          <w:rFonts w:ascii="Arial" w:hAnsi="Arial" w:cs="Arial"/>
          <w:lang w:eastAsia="zh-CN"/>
        </w:rPr>
        <w:t>Składając niniejszy wniosek oświadczam, że wyrażam zgodę na zamieszczenie danych dotyczących przyznanej darowizny w Biuletynie Informacji Publicznej Nadleśnictwa Lubaczów</w:t>
      </w:r>
    </w:p>
    <w:p w14:paraId="23CF5AD2" w14:textId="77777777" w:rsidR="003945CB" w:rsidRPr="000651C8" w:rsidRDefault="003945CB" w:rsidP="003945CB">
      <w:pPr>
        <w:pStyle w:val="Akapitzlist"/>
        <w:suppressAutoHyphens/>
        <w:autoSpaceDE w:val="0"/>
        <w:ind w:left="360"/>
        <w:jc w:val="both"/>
        <w:rPr>
          <w:rFonts w:ascii="Arial" w:hAnsi="Arial" w:cs="Arial"/>
          <w:lang w:eastAsia="zh-CN"/>
        </w:rPr>
      </w:pPr>
    </w:p>
    <w:p w14:paraId="64DBE10F" w14:textId="77777777" w:rsidR="003945CB" w:rsidRPr="00DB2D82" w:rsidRDefault="003945CB" w:rsidP="003945CB">
      <w:pPr>
        <w:suppressAutoHyphens/>
        <w:autoSpaceDE w:val="0"/>
        <w:ind w:left="6237" w:right="140" w:firstLine="6"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b/>
          <w:lang w:eastAsia="zh-CN"/>
        </w:rPr>
        <w:t>Za Wnioskodawcę</w:t>
      </w:r>
    </w:p>
    <w:p w14:paraId="6255F42F" w14:textId="77777777" w:rsidR="003945CB" w:rsidRPr="00DB2D82" w:rsidRDefault="003945CB" w:rsidP="003945C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168592F5" w14:textId="77777777" w:rsidR="003945CB" w:rsidRPr="00DB2D82" w:rsidRDefault="003945CB" w:rsidP="003945C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1D63795A" w14:textId="77777777" w:rsidR="003945CB" w:rsidRPr="00DB2D82" w:rsidRDefault="003945CB" w:rsidP="003945CB">
      <w:pPr>
        <w:tabs>
          <w:tab w:val="left" w:pos="7020"/>
        </w:tabs>
        <w:suppressAutoHyphens/>
        <w:autoSpaceDE w:val="0"/>
        <w:spacing w:after="120"/>
        <w:ind w:left="6237" w:right="142" w:firstLine="6"/>
        <w:jc w:val="center"/>
        <w:rPr>
          <w:rFonts w:ascii="Arial" w:hAnsi="Arial" w:cs="Arial"/>
          <w:lang w:eastAsia="zh-CN"/>
        </w:rPr>
      </w:pPr>
    </w:p>
    <w:p w14:paraId="0C333BF4" w14:textId="77777777" w:rsidR="003945CB" w:rsidRPr="00DB2D82" w:rsidRDefault="003945CB" w:rsidP="003945CB">
      <w:pPr>
        <w:tabs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lang w:eastAsia="zh-CN"/>
        </w:rPr>
      </w:pPr>
      <w:r w:rsidRPr="00DB2D82">
        <w:rPr>
          <w:rFonts w:ascii="Arial" w:hAnsi="Arial" w:cs="Arial"/>
          <w:lang w:eastAsia="zh-CN"/>
        </w:rPr>
        <w:tab/>
      </w:r>
    </w:p>
    <w:p w14:paraId="248FB358" w14:textId="77777777" w:rsidR="003945CB" w:rsidRPr="00DB2D82" w:rsidRDefault="003945CB" w:rsidP="003945CB">
      <w:pPr>
        <w:tabs>
          <w:tab w:val="left" w:pos="7380"/>
          <w:tab w:val="right" w:leader="dot" w:pos="9072"/>
        </w:tabs>
        <w:suppressAutoHyphens/>
        <w:autoSpaceDE w:val="0"/>
        <w:ind w:left="6237" w:right="282"/>
        <w:jc w:val="center"/>
        <w:rPr>
          <w:rFonts w:ascii="Arial" w:hAnsi="Arial" w:cs="Arial"/>
          <w:sz w:val="20"/>
          <w:szCs w:val="20"/>
          <w:lang w:eastAsia="zh-CN"/>
        </w:rPr>
      </w:pPr>
      <w:r w:rsidRPr="00DB2D82">
        <w:rPr>
          <w:rFonts w:ascii="Arial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DB2D82">
        <w:rPr>
          <w:rFonts w:ascii="Arial" w:hAnsi="Arial" w:cs="Arial"/>
          <w:bCs/>
          <w:sz w:val="20"/>
          <w:szCs w:val="20"/>
          <w:lang w:eastAsia="zh-CN"/>
        </w:rPr>
        <w:t>/</w:t>
      </w:r>
    </w:p>
    <w:p w14:paraId="37DFF72F" w14:textId="77777777" w:rsidR="003945CB" w:rsidRPr="00DB2D82" w:rsidRDefault="003945CB" w:rsidP="003945CB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DB2D82">
        <w:rPr>
          <w:rFonts w:ascii="Arial" w:hAnsi="Arial" w:cs="Arial"/>
          <w:lang w:eastAsia="zh-CN"/>
        </w:rPr>
        <w:t xml:space="preserve">* - </w:t>
      </w:r>
      <w:r w:rsidRPr="00DB2D82">
        <w:rPr>
          <w:rFonts w:ascii="Arial" w:hAnsi="Arial" w:cs="Arial"/>
          <w:sz w:val="20"/>
          <w:szCs w:val="20"/>
          <w:lang w:eastAsia="zh-CN"/>
        </w:rPr>
        <w:t>niepotrzebne skreślić</w:t>
      </w:r>
    </w:p>
    <w:p w14:paraId="261A931A" w14:textId="77777777" w:rsidR="003945CB" w:rsidRDefault="003945CB" w:rsidP="003945CB">
      <w:pPr>
        <w:tabs>
          <w:tab w:val="left" w:pos="851"/>
        </w:tabs>
        <w:spacing w:line="276" w:lineRule="auto"/>
        <w:rPr>
          <w:rFonts w:ascii="Arial" w:hAnsi="Arial" w:cs="Arial"/>
        </w:rPr>
      </w:pPr>
    </w:p>
    <w:p w14:paraId="648A1BCB" w14:textId="77777777" w:rsidR="003945CB" w:rsidRPr="00642FE5" w:rsidRDefault="003945CB" w:rsidP="003945CB">
      <w:pPr>
        <w:spacing w:line="360" w:lineRule="auto"/>
        <w:rPr>
          <w:rFonts w:ascii="Arial" w:hAnsi="Arial" w:cs="Arial"/>
        </w:rPr>
      </w:pPr>
    </w:p>
    <w:p w14:paraId="1715064C" w14:textId="2098DD95" w:rsidR="0096389C" w:rsidRDefault="0096389C" w:rsidP="003945CB"/>
    <w:sectPr w:rsidR="00963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C4C6C" w14:textId="77777777" w:rsidR="00D1432C" w:rsidRDefault="00D1432C" w:rsidP="003945CB">
      <w:r>
        <w:separator/>
      </w:r>
    </w:p>
  </w:endnote>
  <w:endnote w:type="continuationSeparator" w:id="0">
    <w:p w14:paraId="2045E20B" w14:textId="77777777" w:rsidR="00D1432C" w:rsidRDefault="00D1432C" w:rsidP="0039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7951" w14:textId="77777777" w:rsidR="00D1432C" w:rsidRDefault="00D1432C" w:rsidP="003945CB">
      <w:r>
        <w:separator/>
      </w:r>
    </w:p>
  </w:footnote>
  <w:footnote w:type="continuationSeparator" w:id="0">
    <w:p w14:paraId="631B9EAA" w14:textId="77777777" w:rsidR="00D1432C" w:rsidRDefault="00D1432C" w:rsidP="003945CB">
      <w:r>
        <w:continuationSeparator/>
      </w:r>
    </w:p>
  </w:footnote>
  <w:footnote w:id="1">
    <w:p w14:paraId="7385987F" w14:textId="77777777" w:rsidR="003945CB" w:rsidRDefault="003945CB" w:rsidP="003945CB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13D3436F"/>
    <w:multiLevelType w:val="hybridMultilevel"/>
    <w:tmpl w:val="E692ECF2"/>
    <w:lvl w:ilvl="0" w:tplc="E27E8DD2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49E8C50A" w:tentative="1">
      <w:start w:val="1"/>
      <w:numFmt w:val="lowerLetter"/>
      <w:lvlText w:val="%2."/>
      <w:lvlJc w:val="left"/>
      <w:pPr>
        <w:ind w:left="1440" w:hanging="360"/>
      </w:pPr>
    </w:lvl>
    <w:lvl w:ilvl="2" w:tplc="B96A953E" w:tentative="1">
      <w:start w:val="1"/>
      <w:numFmt w:val="lowerRoman"/>
      <w:lvlText w:val="%3."/>
      <w:lvlJc w:val="right"/>
      <w:pPr>
        <w:ind w:left="2160" w:hanging="180"/>
      </w:pPr>
    </w:lvl>
    <w:lvl w:ilvl="3" w:tplc="F73EBB06" w:tentative="1">
      <w:start w:val="1"/>
      <w:numFmt w:val="decimal"/>
      <w:lvlText w:val="%4."/>
      <w:lvlJc w:val="left"/>
      <w:pPr>
        <w:ind w:left="2880" w:hanging="360"/>
      </w:pPr>
    </w:lvl>
    <w:lvl w:ilvl="4" w:tplc="701A11AE" w:tentative="1">
      <w:start w:val="1"/>
      <w:numFmt w:val="lowerLetter"/>
      <w:lvlText w:val="%5."/>
      <w:lvlJc w:val="left"/>
      <w:pPr>
        <w:ind w:left="3600" w:hanging="360"/>
      </w:pPr>
    </w:lvl>
    <w:lvl w:ilvl="5" w:tplc="A1B2D2FA" w:tentative="1">
      <w:start w:val="1"/>
      <w:numFmt w:val="lowerRoman"/>
      <w:lvlText w:val="%6."/>
      <w:lvlJc w:val="right"/>
      <w:pPr>
        <w:ind w:left="4320" w:hanging="180"/>
      </w:pPr>
    </w:lvl>
    <w:lvl w:ilvl="6" w:tplc="8278BFC0" w:tentative="1">
      <w:start w:val="1"/>
      <w:numFmt w:val="decimal"/>
      <w:lvlText w:val="%7."/>
      <w:lvlJc w:val="left"/>
      <w:pPr>
        <w:ind w:left="5040" w:hanging="360"/>
      </w:pPr>
    </w:lvl>
    <w:lvl w:ilvl="7" w:tplc="AB127DC0" w:tentative="1">
      <w:start w:val="1"/>
      <w:numFmt w:val="lowerLetter"/>
      <w:lvlText w:val="%8."/>
      <w:lvlJc w:val="left"/>
      <w:pPr>
        <w:ind w:left="5760" w:hanging="360"/>
      </w:pPr>
    </w:lvl>
    <w:lvl w:ilvl="8" w:tplc="A98E23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85233">
    <w:abstractNumId w:val="0"/>
  </w:num>
  <w:num w:numId="2" w16cid:durableId="1327248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CB"/>
    <w:rsid w:val="003945CB"/>
    <w:rsid w:val="00925BD5"/>
    <w:rsid w:val="0096389C"/>
    <w:rsid w:val="00C413FE"/>
    <w:rsid w:val="00C8215D"/>
    <w:rsid w:val="00D1432C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6E68"/>
  <w15:chartTrackingRefBased/>
  <w15:docId w15:val="{2404A88D-7D42-43D5-8192-4BE048BB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5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45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4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5C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5CB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baczow@krosno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2F874417894486AAC4237C5ABD4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3F894-09A8-4CA4-B529-27BF3DF3D95B}"/>
      </w:docPartPr>
      <w:docPartBody>
        <w:p w:rsidR="00191589" w:rsidRDefault="009B1FB5" w:rsidP="009B1FB5">
          <w:pPr>
            <w:pStyle w:val="AC2F874417894486AAC4237C5ABD480B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B5"/>
    <w:rsid w:val="00097CE9"/>
    <w:rsid w:val="00191589"/>
    <w:rsid w:val="009B1FB5"/>
    <w:rsid w:val="00C413FE"/>
    <w:rsid w:val="00C8215D"/>
    <w:rsid w:val="00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1FB5"/>
    <w:rPr>
      <w:color w:val="808080"/>
    </w:rPr>
  </w:style>
  <w:style w:type="paragraph" w:customStyle="1" w:styleId="AC2F874417894486AAC4237C5ABD480B">
    <w:name w:val="AC2F874417894486AAC4237C5ABD480B"/>
    <w:rsid w:val="009B1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Jarosławiec - Nadleśnictwo Lubaczów</dc:creator>
  <cp:keywords/>
  <dc:description/>
  <cp:lastModifiedBy>Marcin Jarosławiec - Nadleśnictwo Lubaczów</cp:lastModifiedBy>
  <cp:revision>3</cp:revision>
  <dcterms:created xsi:type="dcterms:W3CDTF">2024-10-11T12:39:00Z</dcterms:created>
  <dcterms:modified xsi:type="dcterms:W3CDTF">2024-10-11T12:44:00Z</dcterms:modified>
</cp:coreProperties>
</file>