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DB" w:rsidRDefault="006710DB" w:rsidP="00671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</w:t>
      </w:r>
      <w:r w:rsidR="0008068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80680">
        <w:rPr>
          <w:rFonts w:ascii="Arial" w:hAnsi="Arial" w:cs="Arial"/>
          <w:sz w:val="24"/>
          <w:szCs w:val="24"/>
        </w:rPr>
        <w:t>nr 1</w:t>
      </w:r>
    </w:p>
    <w:p w:rsidR="006710DB" w:rsidRDefault="006710DB" w:rsidP="00671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8"/>
        <w:gridCol w:w="5454"/>
      </w:tblGrid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  <w:p w:rsidR="006710DB" w:rsidRDefault="006710DB" w:rsidP="00FE4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FE4CBA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</w:t>
            </w:r>
            <w:r w:rsidR="006710DB">
              <w:rPr>
                <w:rFonts w:ascii="Arial" w:hAnsi="Arial" w:cs="Arial"/>
                <w:sz w:val="24"/>
                <w:szCs w:val="24"/>
              </w:rPr>
              <w:t>umer kontaktowy opiekuna</w:t>
            </w:r>
          </w:p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 w:rsidP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8"/>
        <w:gridCol w:w="5454"/>
      </w:tblGrid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DB" w:rsidTr="006710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oraz numer 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kontaktowy opiekuna</w:t>
            </w:r>
          </w:p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B" w:rsidRDefault="00671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2C17C2" w:rsidRDefault="002C17C2"/>
    <w:sectPr w:rsidR="002C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D2"/>
    <w:rsid w:val="00080680"/>
    <w:rsid w:val="002C17C2"/>
    <w:rsid w:val="006710DB"/>
    <w:rsid w:val="006925A8"/>
    <w:rsid w:val="006F2FD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9D9F"/>
  <w15:docId w15:val="{E5EE6AEC-6F5A-434E-BC7F-66233BA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0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0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D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Katarzyna Marko - Nadleśnictwo Lubaczów</cp:lastModifiedBy>
  <cp:revision>4</cp:revision>
  <cp:lastPrinted>2016-10-13T07:45:00Z</cp:lastPrinted>
  <dcterms:created xsi:type="dcterms:W3CDTF">2022-11-04T10:53:00Z</dcterms:created>
  <dcterms:modified xsi:type="dcterms:W3CDTF">2022-11-04T11:08:00Z</dcterms:modified>
</cp:coreProperties>
</file>