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11DA" w14:textId="77777777" w:rsidR="0037473B" w:rsidRPr="00BE5875" w:rsidRDefault="0037473B" w:rsidP="0037473B">
      <w:pPr>
        <w:jc w:val="center"/>
        <w:rPr>
          <w:rFonts w:ascii="Arial" w:hAnsi="Arial" w:cs="Arial"/>
          <w:b/>
          <w:sz w:val="28"/>
          <w:szCs w:val="28"/>
        </w:rPr>
      </w:pPr>
      <w:r w:rsidRPr="00BE5875">
        <w:rPr>
          <w:rFonts w:ascii="Arial" w:hAnsi="Arial" w:cs="Arial"/>
          <w:b/>
          <w:sz w:val="28"/>
          <w:szCs w:val="28"/>
        </w:rPr>
        <w:t>REGULAMIN KONKURSU EDUKACYJNO-PLASTYCZNEGO</w:t>
      </w:r>
    </w:p>
    <w:p w14:paraId="755D5759" w14:textId="09CB5BB0" w:rsidR="00E52565" w:rsidRPr="00BE5875" w:rsidRDefault="0037473B" w:rsidP="0037473B">
      <w:pPr>
        <w:jc w:val="center"/>
        <w:rPr>
          <w:rFonts w:ascii="Arial" w:hAnsi="Arial" w:cs="Arial"/>
          <w:b/>
          <w:sz w:val="28"/>
          <w:szCs w:val="28"/>
        </w:rPr>
      </w:pPr>
      <w:r w:rsidRPr="00BE5875">
        <w:rPr>
          <w:rFonts w:ascii="Arial" w:hAnsi="Arial" w:cs="Arial"/>
          <w:b/>
          <w:sz w:val="28"/>
          <w:szCs w:val="28"/>
        </w:rPr>
        <w:t xml:space="preserve"> „LAS Z MOJEJ KSIĄŻKI”</w:t>
      </w:r>
    </w:p>
    <w:p w14:paraId="2974693F" w14:textId="71F66E13" w:rsidR="0037473B" w:rsidRPr="00BE5875" w:rsidRDefault="0037473B">
      <w:pPr>
        <w:rPr>
          <w:rFonts w:ascii="Arial" w:hAnsi="Arial" w:cs="Arial"/>
        </w:rPr>
      </w:pPr>
    </w:p>
    <w:p w14:paraId="2A03399E" w14:textId="144C5E5A" w:rsidR="00BE5875" w:rsidRPr="00AA2E14" w:rsidRDefault="0037473B" w:rsidP="00BE58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E5875">
        <w:rPr>
          <w:rFonts w:ascii="Arial" w:hAnsi="Arial" w:cs="Arial"/>
          <w:b/>
        </w:rPr>
        <w:t>ORGANIZATORZY KONKURSU</w:t>
      </w:r>
    </w:p>
    <w:p w14:paraId="1BB73A40" w14:textId="2B2D1A9A" w:rsidR="0037473B" w:rsidRPr="00BE5875" w:rsidRDefault="0037473B" w:rsidP="003747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E5875">
        <w:rPr>
          <w:rFonts w:ascii="Arial" w:hAnsi="Arial" w:cs="Arial"/>
        </w:rPr>
        <w:t>Nadleśnictwo Lubaczów</w:t>
      </w:r>
    </w:p>
    <w:p w14:paraId="45654A73" w14:textId="62B1F1AD" w:rsidR="00BE5875" w:rsidRDefault="0037473B" w:rsidP="00AA2E1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E5875">
        <w:rPr>
          <w:rFonts w:ascii="Arial" w:hAnsi="Arial" w:cs="Arial"/>
        </w:rPr>
        <w:t>Miejska Biblioteka Publiczna im. Władysława Broniewskiego w Lubaczowi</w:t>
      </w:r>
      <w:r w:rsidR="00F04553">
        <w:rPr>
          <w:rFonts w:ascii="Arial" w:hAnsi="Arial" w:cs="Arial"/>
        </w:rPr>
        <w:t>e</w:t>
      </w:r>
    </w:p>
    <w:p w14:paraId="5F915841" w14:textId="77777777" w:rsidR="00F04553" w:rsidRPr="00AA2E14" w:rsidRDefault="00F04553" w:rsidP="00F04553">
      <w:pPr>
        <w:pStyle w:val="Akapitzlist"/>
        <w:rPr>
          <w:rFonts w:ascii="Arial" w:hAnsi="Arial" w:cs="Arial"/>
        </w:rPr>
      </w:pPr>
    </w:p>
    <w:p w14:paraId="673C4FDA" w14:textId="2D1D556D" w:rsidR="00BE5875" w:rsidRPr="00F04553" w:rsidRDefault="0037473B" w:rsidP="00BE58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E5875">
        <w:rPr>
          <w:rFonts w:ascii="Arial" w:hAnsi="Arial" w:cs="Arial"/>
          <w:b/>
        </w:rPr>
        <w:t>UCZESTNICY</w:t>
      </w:r>
    </w:p>
    <w:p w14:paraId="508758D6" w14:textId="7332A596" w:rsidR="0037473B" w:rsidRPr="00BE5875" w:rsidRDefault="0037473B" w:rsidP="0037473B">
      <w:pPr>
        <w:pStyle w:val="Akapitzlist"/>
        <w:ind w:left="0"/>
        <w:rPr>
          <w:rFonts w:ascii="Arial" w:hAnsi="Arial" w:cs="Arial"/>
        </w:rPr>
      </w:pPr>
      <w:r w:rsidRPr="00BE5875">
        <w:rPr>
          <w:rFonts w:ascii="Arial" w:hAnsi="Arial" w:cs="Arial"/>
        </w:rPr>
        <w:t xml:space="preserve">Konkurs adresowany jest </w:t>
      </w:r>
      <w:r w:rsidR="00BE5875" w:rsidRPr="00BE5875">
        <w:rPr>
          <w:rFonts w:ascii="Arial" w:hAnsi="Arial" w:cs="Arial"/>
        </w:rPr>
        <w:t>do uczniów szkół podstawowych z terenu powiatu lubaczowskiego w następujących kategoriach wiekowych:</w:t>
      </w:r>
    </w:p>
    <w:p w14:paraId="3FD28A56" w14:textId="266E799A" w:rsidR="00BE5875" w:rsidRPr="00BE5875" w:rsidRDefault="00BE5875" w:rsidP="00BE587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E5875">
        <w:rPr>
          <w:rFonts w:ascii="Arial" w:hAnsi="Arial" w:cs="Arial"/>
        </w:rPr>
        <w:t>Kategoria I: uczniowie klas I-III</w:t>
      </w:r>
    </w:p>
    <w:p w14:paraId="773BC735" w14:textId="1D3DA468" w:rsidR="00BE5875" w:rsidRPr="00BE5875" w:rsidRDefault="00BE5875" w:rsidP="00BE587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E5875">
        <w:rPr>
          <w:rFonts w:ascii="Arial" w:hAnsi="Arial" w:cs="Arial"/>
        </w:rPr>
        <w:t>Kategoria II: uczniowie klas IV-VI</w:t>
      </w:r>
    </w:p>
    <w:p w14:paraId="44E541B4" w14:textId="65F3B0B8" w:rsidR="00BE5875" w:rsidRDefault="00BE5875" w:rsidP="00AA2E1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E5875">
        <w:rPr>
          <w:rFonts w:ascii="Arial" w:hAnsi="Arial" w:cs="Arial"/>
        </w:rPr>
        <w:t>Kategoria III: uczniowie klas VII-VIII</w:t>
      </w:r>
    </w:p>
    <w:p w14:paraId="50CF6D64" w14:textId="77777777" w:rsidR="00F04553" w:rsidRPr="00AA2E14" w:rsidRDefault="00F04553" w:rsidP="00F04553">
      <w:pPr>
        <w:pStyle w:val="Akapitzlist"/>
        <w:rPr>
          <w:rFonts w:ascii="Arial" w:hAnsi="Arial" w:cs="Arial"/>
        </w:rPr>
      </w:pPr>
    </w:p>
    <w:p w14:paraId="13EB74C2" w14:textId="79076DF0" w:rsidR="00BE5875" w:rsidRDefault="00BE5875" w:rsidP="00BE58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E5875">
        <w:rPr>
          <w:rFonts w:ascii="Arial" w:hAnsi="Arial" w:cs="Arial"/>
          <w:b/>
        </w:rPr>
        <w:t>CEL KONKURSU</w:t>
      </w:r>
    </w:p>
    <w:p w14:paraId="2D119988" w14:textId="575C1046" w:rsidR="00BE5875" w:rsidRDefault="00BE5875" w:rsidP="00BE5875">
      <w:pPr>
        <w:rPr>
          <w:rFonts w:ascii="Arial" w:hAnsi="Arial" w:cs="Arial"/>
        </w:rPr>
      </w:pPr>
      <w:r w:rsidRPr="00BE5875">
        <w:rPr>
          <w:rFonts w:ascii="Arial" w:hAnsi="Arial" w:cs="Arial"/>
        </w:rPr>
        <w:t xml:space="preserve">Głównymi celami </w:t>
      </w:r>
      <w:r>
        <w:rPr>
          <w:rFonts w:ascii="Arial" w:hAnsi="Arial" w:cs="Arial"/>
        </w:rPr>
        <w:t>konkursu są:</w:t>
      </w:r>
    </w:p>
    <w:p w14:paraId="01E91FC8" w14:textId="755A1AB2" w:rsidR="00BE5875" w:rsidRDefault="00BE5875" w:rsidP="00BE587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rozbudzenie i rozwijanie wśród uczniów zainteresowania lasem, jego różnorodnością, bogactwem i pięknem,</w:t>
      </w:r>
    </w:p>
    <w:p w14:paraId="1CBF1D98" w14:textId="15D1CC92" w:rsidR="00BE5875" w:rsidRDefault="00BE5875" w:rsidP="00BE587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popularyzacja czytelnictwa,</w:t>
      </w:r>
    </w:p>
    <w:p w14:paraId="2CA1A9FF" w14:textId="58AB6523" w:rsidR="00BE5875" w:rsidRDefault="00BE5875" w:rsidP="00BE587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rozwijanie umiejętności plastycznych,</w:t>
      </w:r>
    </w:p>
    <w:p w14:paraId="13B7CC84" w14:textId="40A47A68" w:rsidR="00BE5875" w:rsidRDefault="00BE5875" w:rsidP="00AA2E14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uhonorowanie roku Marii Konopnickiej.</w:t>
      </w:r>
    </w:p>
    <w:p w14:paraId="00F8C2E6" w14:textId="77777777" w:rsidR="00F04553" w:rsidRPr="00AA2E14" w:rsidRDefault="00F04553" w:rsidP="00F04553">
      <w:pPr>
        <w:pStyle w:val="Akapitzlist"/>
        <w:rPr>
          <w:rFonts w:ascii="Arial" w:hAnsi="Arial" w:cs="Arial"/>
        </w:rPr>
      </w:pPr>
    </w:p>
    <w:p w14:paraId="4E046AF4" w14:textId="5209B24B" w:rsidR="00471554" w:rsidRPr="00F04553" w:rsidRDefault="00BE5875" w:rsidP="00471554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E5875">
        <w:rPr>
          <w:rFonts w:ascii="Arial" w:hAnsi="Arial" w:cs="Arial"/>
          <w:b/>
        </w:rPr>
        <w:t>ZASADY KONKURSU</w:t>
      </w:r>
    </w:p>
    <w:p w14:paraId="69715468" w14:textId="797BBACE" w:rsidR="00471554" w:rsidRDefault="005131BB" w:rsidP="00B63B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będą oceniane samodzielne prace plastyczne o tematyce „Las z mojej książki” – przedstawiające las w twórczości Marii Konopnickiej.</w:t>
      </w:r>
    </w:p>
    <w:p w14:paraId="423F10D7" w14:textId="7E52D595" w:rsidR="005131BB" w:rsidRDefault="005131BB" w:rsidP="00B63B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Prace można wykonać z zastosowaniem dowolnych technik plastycznych z wyłączeniem prac przestrzennych oraz wyklejanych.</w:t>
      </w:r>
    </w:p>
    <w:p w14:paraId="4AD8B029" w14:textId="7A8065F5" w:rsidR="005131BB" w:rsidRDefault="005131BB" w:rsidP="00B63B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Maksymalny rozmiar pracy: format A4.</w:t>
      </w:r>
    </w:p>
    <w:p w14:paraId="63DCCD48" w14:textId="2E4A4B49" w:rsidR="005131BB" w:rsidRDefault="005131BB" w:rsidP="00B63B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Jeden uczestnik może dostarczyć jedną pracę. Prace grupowe nie będą brane pod uwagę.</w:t>
      </w:r>
    </w:p>
    <w:p w14:paraId="7336F367" w14:textId="284EA9D8" w:rsidR="005131BB" w:rsidRDefault="005131BB" w:rsidP="00B63B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Wraz z pracą należy dostarczyć dołączone do regulaminu następujące załączniki:</w:t>
      </w:r>
    </w:p>
    <w:p w14:paraId="6CD69B82" w14:textId="36CE3FFD" w:rsidR="005131BB" w:rsidRDefault="005131BB" w:rsidP="005131B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Załącznik nr 1 – zgoda na przetwarzanie danych osobowych.</w:t>
      </w:r>
    </w:p>
    <w:p w14:paraId="0ED81490" w14:textId="30BAAADC" w:rsidR="005131BB" w:rsidRDefault="005131BB" w:rsidP="005131B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Załącznik nr 2 – klauzula informacyjna.</w:t>
      </w:r>
    </w:p>
    <w:p w14:paraId="04398C46" w14:textId="577BB11C" w:rsidR="005131BB" w:rsidRDefault="005131BB" w:rsidP="005131B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</w:t>
      </w:r>
      <w:r w:rsidR="00100B0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00B0A">
        <w:rPr>
          <w:rFonts w:ascii="Arial" w:hAnsi="Arial" w:cs="Arial"/>
        </w:rPr>
        <w:t>metryczka.</w:t>
      </w:r>
    </w:p>
    <w:p w14:paraId="3F465E42" w14:textId="453FD5C1" w:rsidR="00100B0A" w:rsidRDefault="00100B0A" w:rsidP="005131B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4 – kserokopia fragmentu opisu lasu </w:t>
      </w:r>
      <w:r w:rsidR="0097301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wybranej książki</w:t>
      </w:r>
      <w:r w:rsidR="00973017">
        <w:rPr>
          <w:rFonts w:ascii="Arial" w:hAnsi="Arial" w:cs="Arial"/>
        </w:rPr>
        <w:t xml:space="preserve"> Marii Konopnickiej</w:t>
      </w:r>
      <w:bookmarkStart w:id="0" w:name="_GoBack"/>
      <w:bookmarkEnd w:id="0"/>
      <w:r>
        <w:rPr>
          <w:rFonts w:ascii="Arial" w:hAnsi="Arial" w:cs="Arial"/>
        </w:rPr>
        <w:t xml:space="preserve"> z podaniem jej tytułu.</w:t>
      </w:r>
    </w:p>
    <w:p w14:paraId="4F32EC58" w14:textId="7F7C7FCA" w:rsidR="00100B0A" w:rsidRPr="00100B0A" w:rsidRDefault="00100B0A" w:rsidP="00AA2E14">
      <w:pPr>
        <w:jc w:val="both"/>
        <w:rPr>
          <w:rFonts w:ascii="Arial" w:hAnsi="Arial" w:cs="Arial"/>
          <w:u w:val="single"/>
        </w:rPr>
      </w:pPr>
      <w:r w:rsidRPr="00100B0A">
        <w:rPr>
          <w:rFonts w:ascii="Arial" w:hAnsi="Arial" w:cs="Arial"/>
          <w:u w:val="single"/>
        </w:rPr>
        <w:t>Praca i wszystkie załączniki muszą być podpisane. Brak któregokolwiek z załączników oznacza odrzucenie pracy konkursowej.</w:t>
      </w:r>
    </w:p>
    <w:p w14:paraId="2950A60C" w14:textId="6978A23B" w:rsidR="00BE5875" w:rsidRDefault="00100B0A" w:rsidP="00100B0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SKŁADANIA PRAC</w:t>
      </w:r>
    </w:p>
    <w:p w14:paraId="53F4AF89" w14:textId="5992C13B" w:rsidR="00100B0A" w:rsidRDefault="00100B0A" w:rsidP="00B63B61">
      <w:pPr>
        <w:jc w:val="both"/>
        <w:rPr>
          <w:rFonts w:ascii="Arial" w:hAnsi="Arial" w:cs="Arial"/>
        </w:rPr>
      </w:pPr>
      <w:r w:rsidRPr="00B63B61">
        <w:rPr>
          <w:rFonts w:ascii="Arial" w:hAnsi="Arial" w:cs="Arial"/>
        </w:rPr>
        <w:t>Prace konkursowe wraz z kompletem załączników należy dostarczyć do 2</w:t>
      </w:r>
      <w:r w:rsidR="005452D5">
        <w:rPr>
          <w:rFonts w:ascii="Arial" w:hAnsi="Arial" w:cs="Arial"/>
        </w:rPr>
        <w:t>0</w:t>
      </w:r>
      <w:r w:rsidRPr="00B63B61">
        <w:rPr>
          <w:rFonts w:ascii="Arial" w:hAnsi="Arial" w:cs="Arial"/>
        </w:rPr>
        <w:t xml:space="preserve"> maja 2022 r. do godz. 15:00 w kopercie na adres: Nadleśnictwo Lubaczów, ul. Słowackiego 20, 37-600 Lubaczów (sekretariat lub pokój nr 10).</w:t>
      </w:r>
    </w:p>
    <w:p w14:paraId="50229F51" w14:textId="5B46C775" w:rsidR="00F04553" w:rsidRDefault="00F04553" w:rsidP="00B63B61">
      <w:pPr>
        <w:jc w:val="both"/>
        <w:rPr>
          <w:rFonts w:ascii="Arial" w:hAnsi="Arial" w:cs="Arial"/>
        </w:rPr>
      </w:pPr>
    </w:p>
    <w:p w14:paraId="455EB5F6" w14:textId="77777777" w:rsidR="00F04553" w:rsidRDefault="00F04553" w:rsidP="00B63B61">
      <w:pPr>
        <w:jc w:val="both"/>
        <w:rPr>
          <w:rFonts w:ascii="Arial" w:hAnsi="Arial" w:cs="Arial"/>
        </w:rPr>
      </w:pPr>
    </w:p>
    <w:p w14:paraId="496E3065" w14:textId="3C71AD69" w:rsidR="00F04553" w:rsidRPr="00F04553" w:rsidRDefault="00B63B61" w:rsidP="00B63B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63B61">
        <w:rPr>
          <w:rFonts w:ascii="Arial" w:hAnsi="Arial" w:cs="Arial"/>
          <w:b/>
        </w:rPr>
        <w:lastRenderedPageBreak/>
        <w:t>OCENA PRAC, ROZSTRZYGNIĘCIE KONKURSU, NAGRODY</w:t>
      </w:r>
    </w:p>
    <w:p w14:paraId="7BA9283A" w14:textId="3811B9AC" w:rsidR="00B63B61" w:rsidRDefault="00B63B61" w:rsidP="00B63B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B63B61">
        <w:rPr>
          <w:rFonts w:ascii="Arial" w:hAnsi="Arial" w:cs="Arial"/>
        </w:rPr>
        <w:t>Ocena prac: komisja konkursowa dokona oceny prac w trzech kategoriach wiekowych przyznając w każdej I, II i III miejsce oraz wyróżnienia.</w:t>
      </w:r>
    </w:p>
    <w:p w14:paraId="1B0CBE79" w14:textId="5E354975" w:rsidR="00B63B61" w:rsidRDefault="00B63B61" w:rsidP="00B63B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Nagrodami w konkursie będą książki oraz upominki rzeczowe ufundowane przez Nadleśnictwo Lubaczów oraz Miejską Bibliotekę Publiczną w Lubaczowie.</w:t>
      </w:r>
    </w:p>
    <w:p w14:paraId="3D4FF608" w14:textId="77B14C60" w:rsidR="00B63B61" w:rsidRDefault="00B63B61" w:rsidP="00B63B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Przewidywany termin rozstrzygnięcia konkursu nastąpi 31 maja 2022 r. o godz. 10:00 w Nadleśnictwie Lubaczów, przy ul. Słowackiego 20.</w:t>
      </w:r>
    </w:p>
    <w:p w14:paraId="67CC049F" w14:textId="4C90FEA5" w:rsidR="00B63B61" w:rsidRDefault="00B63B61" w:rsidP="00B63B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 konkursu zostaną opublikowane na stronie internetowej </w:t>
      </w:r>
      <w:hyperlink r:id="rId5" w:history="1">
        <w:r w:rsidRPr="00C94D4A">
          <w:rPr>
            <w:rStyle w:val="Hipercze"/>
            <w:rFonts w:ascii="Arial" w:hAnsi="Arial" w:cs="Arial"/>
          </w:rPr>
          <w:t>http://www.mbp.lubaczow.pl/</w:t>
        </w:r>
      </w:hyperlink>
      <w:r>
        <w:rPr>
          <w:rFonts w:ascii="Arial" w:hAnsi="Arial" w:cs="Arial"/>
        </w:rPr>
        <w:t xml:space="preserve"> oraz </w:t>
      </w:r>
      <w:hyperlink r:id="rId6" w:history="1">
        <w:r w:rsidRPr="00C94D4A">
          <w:rPr>
            <w:rStyle w:val="Hipercze"/>
            <w:rFonts w:ascii="Arial" w:hAnsi="Arial" w:cs="Arial"/>
          </w:rPr>
          <w:t>http://www.lubaczow.krosno.lasy.govpl/</w:t>
        </w:r>
      </w:hyperlink>
      <w:r>
        <w:rPr>
          <w:rFonts w:ascii="Arial" w:hAnsi="Arial" w:cs="Arial"/>
        </w:rPr>
        <w:t xml:space="preserve"> . </w:t>
      </w:r>
    </w:p>
    <w:p w14:paraId="7185DE80" w14:textId="77777777" w:rsidR="007D261A" w:rsidRDefault="007D261A" w:rsidP="007D261A">
      <w:pPr>
        <w:pStyle w:val="Akapitzlist"/>
        <w:jc w:val="both"/>
        <w:rPr>
          <w:rFonts w:ascii="Arial" w:hAnsi="Arial" w:cs="Arial"/>
        </w:rPr>
      </w:pPr>
    </w:p>
    <w:p w14:paraId="56D7B7FA" w14:textId="67FC9656" w:rsidR="007D261A" w:rsidRPr="00F04553" w:rsidRDefault="007D261A" w:rsidP="007D26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D261A">
        <w:rPr>
          <w:rFonts w:ascii="Arial" w:hAnsi="Arial" w:cs="Arial"/>
          <w:b/>
        </w:rPr>
        <w:t>POSTANOWIENIA KOŃCOWE</w:t>
      </w:r>
    </w:p>
    <w:p w14:paraId="51414217" w14:textId="2F910653" w:rsidR="007D261A" w:rsidRDefault="007D261A" w:rsidP="00454F1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D261A">
        <w:rPr>
          <w:rFonts w:ascii="Arial" w:hAnsi="Arial" w:cs="Arial"/>
        </w:rPr>
        <w:t>Z nagrodzonych i wyróżnionych prac zostanie stworzona wystawa, która będzie prezen</w:t>
      </w:r>
      <w:r>
        <w:rPr>
          <w:rFonts w:ascii="Arial" w:hAnsi="Arial" w:cs="Arial"/>
        </w:rPr>
        <w:t>t</w:t>
      </w:r>
      <w:r w:rsidRPr="007D261A">
        <w:rPr>
          <w:rFonts w:ascii="Arial" w:hAnsi="Arial" w:cs="Arial"/>
        </w:rPr>
        <w:t>owana w Miejskiej Bibliotece Publicznej w Lubaczowie.</w:t>
      </w:r>
    </w:p>
    <w:p w14:paraId="69AC61A9" w14:textId="4E456E7A" w:rsidR="007D261A" w:rsidRDefault="007D261A" w:rsidP="00454F1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Uczestnicy przekazują prawa autorskie do prac na rzecz Organizatorów.</w:t>
      </w:r>
    </w:p>
    <w:p w14:paraId="58AC2D4A" w14:textId="2B691D08" w:rsidR="007D261A" w:rsidRPr="00B01731" w:rsidRDefault="00454F1F" w:rsidP="00454F1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01731">
        <w:rPr>
          <w:rFonts w:ascii="Arial" w:hAnsi="Arial" w:cs="Arial"/>
        </w:rPr>
        <w:t>Uczestnicy konkursu wyrażają zgodę na przetwarzanie danych osobowych zgodnie z ustaw</w:t>
      </w:r>
      <w:r w:rsidR="00B01731" w:rsidRPr="00B01731">
        <w:rPr>
          <w:rFonts w:ascii="Arial" w:hAnsi="Arial" w:cs="Arial"/>
        </w:rPr>
        <w:t>ą</w:t>
      </w:r>
      <w:r w:rsidRPr="00B01731">
        <w:rPr>
          <w:rFonts w:ascii="Arial" w:hAnsi="Arial" w:cs="Arial"/>
        </w:rPr>
        <w:t xml:space="preserve"> z dnia </w:t>
      </w:r>
      <w:r w:rsidR="00B01731" w:rsidRPr="00B01731">
        <w:rPr>
          <w:rFonts w:ascii="Arial" w:hAnsi="Arial" w:cs="Arial"/>
        </w:rPr>
        <w:t>10 maja 2018</w:t>
      </w:r>
      <w:r w:rsidRPr="00B01731">
        <w:rPr>
          <w:rFonts w:ascii="Arial" w:hAnsi="Arial" w:cs="Arial"/>
        </w:rPr>
        <w:t xml:space="preserve"> r. o ochronie danych osobowych (tj. Dz. U. 201</w:t>
      </w:r>
      <w:r w:rsidR="00B01731" w:rsidRPr="00B01731">
        <w:rPr>
          <w:rFonts w:ascii="Arial" w:hAnsi="Arial" w:cs="Arial"/>
        </w:rPr>
        <w:t>9</w:t>
      </w:r>
      <w:r w:rsidRPr="00B01731">
        <w:rPr>
          <w:rFonts w:ascii="Arial" w:hAnsi="Arial" w:cs="Arial"/>
        </w:rPr>
        <w:t xml:space="preserve"> poz. </w:t>
      </w:r>
      <w:r w:rsidR="00B01731" w:rsidRPr="00B01731">
        <w:rPr>
          <w:rFonts w:ascii="Arial" w:hAnsi="Arial" w:cs="Arial"/>
        </w:rPr>
        <w:t>1781</w:t>
      </w:r>
      <w:r w:rsidRPr="00B01731">
        <w:rPr>
          <w:rFonts w:ascii="Arial" w:hAnsi="Arial" w:cs="Arial"/>
        </w:rPr>
        <w:t>) w celach prowadzenia konkursu, wyłonienia zwycięzców, przyznawania i rozliczania nagród oraz w celach marketingowych, promujących i reklamujących Organizatorów.</w:t>
      </w:r>
    </w:p>
    <w:p w14:paraId="562C5DC7" w14:textId="73871B04" w:rsidR="00454F1F" w:rsidRDefault="00454F1F" w:rsidP="00454F1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Prace nie spełniające zasad uczestnictwa, nie będą podlegały ocenie konkursowej.</w:t>
      </w:r>
    </w:p>
    <w:p w14:paraId="21246F54" w14:textId="589D89C2" w:rsidR="00454F1F" w:rsidRPr="007D261A" w:rsidRDefault="00454F1F" w:rsidP="00454F1F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konkursu znajduje się na stronach internetowych: </w:t>
      </w:r>
      <w:hyperlink r:id="rId7" w:history="1">
        <w:r w:rsidRPr="00C94D4A">
          <w:rPr>
            <w:rStyle w:val="Hipercze"/>
            <w:rFonts w:ascii="Arial" w:hAnsi="Arial" w:cs="Arial"/>
          </w:rPr>
          <w:t>http://www.mbp.lubaczow.pl/</w:t>
        </w:r>
      </w:hyperlink>
      <w:r>
        <w:rPr>
          <w:rFonts w:ascii="Arial" w:hAnsi="Arial" w:cs="Arial"/>
        </w:rPr>
        <w:t xml:space="preserve"> oraz </w:t>
      </w:r>
      <w:hyperlink r:id="rId8" w:history="1">
        <w:r w:rsidRPr="00C94D4A">
          <w:rPr>
            <w:rStyle w:val="Hipercze"/>
            <w:rFonts w:ascii="Arial" w:hAnsi="Arial" w:cs="Arial"/>
          </w:rPr>
          <w:t>http://www.lubaczow.krosno.lasy.govpl/</w:t>
        </w:r>
      </w:hyperlink>
      <w:r>
        <w:rPr>
          <w:rFonts w:ascii="Arial" w:hAnsi="Arial" w:cs="Arial"/>
        </w:rPr>
        <w:t xml:space="preserve"> oraz pod nr tel. 16 632 52 00, kom. 664 779 142.</w:t>
      </w:r>
    </w:p>
    <w:p w14:paraId="160211D5" w14:textId="435BCFA3" w:rsidR="00B63B61" w:rsidRPr="00B63B61" w:rsidRDefault="00B63B61" w:rsidP="00B63B61">
      <w:pPr>
        <w:pStyle w:val="Akapitzlist"/>
        <w:ind w:left="1440"/>
        <w:jc w:val="both"/>
        <w:rPr>
          <w:rFonts w:ascii="Arial" w:hAnsi="Arial" w:cs="Arial"/>
          <w:b/>
        </w:rPr>
      </w:pPr>
    </w:p>
    <w:p w14:paraId="7D3DFA72" w14:textId="77777777" w:rsidR="00100B0A" w:rsidRPr="00100B0A" w:rsidRDefault="00100B0A" w:rsidP="00100B0A">
      <w:pPr>
        <w:rPr>
          <w:rFonts w:ascii="Arial" w:hAnsi="Arial" w:cs="Arial"/>
          <w:b/>
        </w:rPr>
      </w:pPr>
    </w:p>
    <w:p w14:paraId="1A0CDC64" w14:textId="77777777" w:rsidR="00BE5875" w:rsidRPr="00BE5875" w:rsidRDefault="00BE5875" w:rsidP="00BE5875">
      <w:pPr>
        <w:pStyle w:val="Akapitzlist"/>
        <w:ind w:left="0"/>
        <w:rPr>
          <w:rFonts w:ascii="Arial" w:hAnsi="Arial" w:cs="Arial"/>
        </w:rPr>
      </w:pPr>
    </w:p>
    <w:p w14:paraId="5F42A560" w14:textId="77777777" w:rsidR="00BE5875" w:rsidRPr="00BE5875" w:rsidRDefault="00BE5875" w:rsidP="00BE5875">
      <w:pPr>
        <w:rPr>
          <w:rFonts w:ascii="Arial" w:hAnsi="Arial" w:cs="Arial"/>
        </w:rPr>
      </w:pPr>
    </w:p>
    <w:p w14:paraId="51CD6E6E" w14:textId="511250AB" w:rsidR="0037473B" w:rsidRDefault="0037473B" w:rsidP="0037473B">
      <w:pPr>
        <w:pStyle w:val="Akapitzlist"/>
        <w:ind w:left="0"/>
        <w:rPr>
          <w:b/>
        </w:rPr>
      </w:pPr>
    </w:p>
    <w:p w14:paraId="46ADA0BD" w14:textId="6B2D60D1" w:rsidR="0037473B" w:rsidRPr="0037473B" w:rsidRDefault="0037473B" w:rsidP="0037473B">
      <w:pPr>
        <w:rPr>
          <w:b/>
        </w:rPr>
      </w:pPr>
    </w:p>
    <w:p w14:paraId="550F1127" w14:textId="77777777" w:rsidR="0037473B" w:rsidRDefault="0037473B" w:rsidP="0037473B">
      <w:pPr>
        <w:pStyle w:val="Akapitzlist"/>
        <w:ind w:left="0"/>
        <w:rPr>
          <w:b/>
        </w:rPr>
      </w:pPr>
    </w:p>
    <w:p w14:paraId="2E65AA81" w14:textId="77777777" w:rsidR="0037473B" w:rsidRPr="0037473B" w:rsidRDefault="0037473B" w:rsidP="0037473B"/>
    <w:sectPr w:rsidR="0037473B" w:rsidRPr="0037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A3D"/>
    <w:multiLevelType w:val="multilevel"/>
    <w:tmpl w:val="FCA4E0E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B11457C"/>
    <w:multiLevelType w:val="hybridMultilevel"/>
    <w:tmpl w:val="DE46C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12C"/>
    <w:multiLevelType w:val="hybridMultilevel"/>
    <w:tmpl w:val="3D428A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03CE9"/>
    <w:multiLevelType w:val="hybridMultilevel"/>
    <w:tmpl w:val="EEFCF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35D6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564670F2"/>
    <w:multiLevelType w:val="hybridMultilevel"/>
    <w:tmpl w:val="A48E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31B6"/>
    <w:multiLevelType w:val="hybridMultilevel"/>
    <w:tmpl w:val="5AE4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409DB"/>
    <w:multiLevelType w:val="hybridMultilevel"/>
    <w:tmpl w:val="ACEE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41B29"/>
    <w:multiLevelType w:val="hybridMultilevel"/>
    <w:tmpl w:val="4C20C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D6017"/>
    <w:multiLevelType w:val="hybridMultilevel"/>
    <w:tmpl w:val="40849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56"/>
    <w:rsid w:val="00100B0A"/>
    <w:rsid w:val="0037473B"/>
    <w:rsid w:val="00440159"/>
    <w:rsid w:val="00454F1F"/>
    <w:rsid w:val="00471554"/>
    <w:rsid w:val="005131BB"/>
    <w:rsid w:val="005452D5"/>
    <w:rsid w:val="005C1DFD"/>
    <w:rsid w:val="007D261A"/>
    <w:rsid w:val="00973017"/>
    <w:rsid w:val="00AA2E14"/>
    <w:rsid w:val="00B01731"/>
    <w:rsid w:val="00B63B61"/>
    <w:rsid w:val="00BE5875"/>
    <w:rsid w:val="00CA0E87"/>
    <w:rsid w:val="00E52565"/>
    <w:rsid w:val="00EC5556"/>
    <w:rsid w:val="00F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DA8E"/>
  <w15:chartTrackingRefBased/>
  <w15:docId w15:val="{BF71EEFA-7FFC-4831-8ABF-32ECB7C4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473B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73B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73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73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73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73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73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73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473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73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7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747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7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73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7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73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B63B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aczow.krosno.lasy.gov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p.lubacz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aczow.krosno.lasy.govpl/" TargetMode="External"/><Relationship Id="rId5" Type="http://schemas.openxmlformats.org/officeDocument/2006/relationships/hyperlink" Target="http://www.mbp.lubacz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 - Nadleśnictwo Lubaczów</dc:creator>
  <cp:keywords/>
  <dc:description/>
  <cp:lastModifiedBy>Małgorzata Kolczak - Nadleśnictwo Lubaczów</cp:lastModifiedBy>
  <cp:revision>11</cp:revision>
  <dcterms:created xsi:type="dcterms:W3CDTF">2022-04-25T06:26:00Z</dcterms:created>
  <dcterms:modified xsi:type="dcterms:W3CDTF">2022-04-26T10:04:00Z</dcterms:modified>
</cp:coreProperties>
</file>